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25B" w:rsidRPr="00554774" w:rsidRDefault="006A63CC" w:rsidP="00554774">
      <w:pPr>
        <w:pStyle w:val="NoSpacing"/>
        <w:jc w:val="center"/>
        <w:rPr>
          <w:sz w:val="28"/>
          <w:szCs w:val="28"/>
        </w:rPr>
      </w:pPr>
      <w:r w:rsidRPr="00554774">
        <w:rPr>
          <w:sz w:val="28"/>
          <w:szCs w:val="28"/>
        </w:rPr>
        <w:t xml:space="preserve">Explore Beef </w:t>
      </w:r>
      <w:proofErr w:type="spellStart"/>
      <w:r w:rsidRPr="00554774">
        <w:rPr>
          <w:sz w:val="28"/>
          <w:szCs w:val="28"/>
        </w:rPr>
        <w:t>Webquest</w:t>
      </w:r>
      <w:proofErr w:type="spellEnd"/>
    </w:p>
    <w:p w:rsidR="006A63CC" w:rsidRDefault="006A63CC" w:rsidP="00554774">
      <w:pPr>
        <w:pStyle w:val="NoSpacing"/>
        <w:jc w:val="center"/>
        <w:rPr>
          <w:sz w:val="28"/>
          <w:szCs w:val="28"/>
        </w:rPr>
      </w:pPr>
      <w:r w:rsidRPr="00554774">
        <w:rPr>
          <w:sz w:val="28"/>
          <w:szCs w:val="28"/>
        </w:rPr>
        <w:t>www.explorebeef.org</w:t>
      </w:r>
    </w:p>
    <w:p w:rsidR="00554774" w:rsidRPr="00554774" w:rsidRDefault="00554774" w:rsidP="00554774">
      <w:pPr>
        <w:pStyle w:val="NoSpacing"/>
        <w:jc w:val="center"/>
        <w:rPr>
          <w:sz w:val="28"/>
          <w:szCs w:val="28"/>
        </w:rPr>
      </w:pPr>
    </w:p>
    <w:p w:rsidR="006A63CC" w:rsidRPr="00554774" w:rsidRDefault="00554774"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ab/>
      </w:r>
      <w:r>
        <w:tab/>
        <w:t>Hour:</w:t>
      </w:r>
      <w:r>
        <w:rPr>
          <w:u w:val="single"/>
        </w:rPr>
        <w:tab/>
      </w:r>
      <w:r>
        <w:rPr>
          <w:u w:val="single"/>
        </w:rPr>
        <w:tab/>
      </w:r>
    </w:p>
    <w:p w:rsidR="006A63CC" w:rsidRDefault="006A63CC">
      <w:r>
        <w:t>1. Click from grass to grain and watch the video.  What are four plant by products that are commonly fed to beef cattle.</w:t>
      </w:r>
    </w:p>
    <w:p w:rsidR="006A63CC" w:rsidRDefault="006A63CC">
      <w:r>
        <w:t>2. Describe what beef cattle eat in the feedlot?</w:t>
      </w:r>
    </w:p>
    <w:p w:rsidR="006A63CC" w:rsidRDefault="006A63CC"/>
    <w:p w:rsidR="006A63CC" w:rsidRDefault="006A63CC">
      <w:r>
        <w:t xml:space="preserve">3. Click on Stewardship review.  Answer the following. </w:t>
      </w:r>
      <w:r w:rsidR="0058005C">
        <w:t xml:space="preserve">Today, less than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percent of the U.S. population farms for a </w:t>
      </w:r>
      <w:r w:rsidR="0058005C">
        <w:rPr>
          <w:u w:val="single"/>
        </w:rPr>
        <w:tab/>
      </w:r>
      <w:r w:rsidR="0058005C">
        <w:rPr>
          <w:u w:val="single"/>
        </w:rPr>
        <w:tab/>
        <w:t xml:space="preserve">; </w:t>
      </w:r>
      <w:r w:rsidR="0058005C" w:rsidRPr="0058005C">
        <w:t>yet, people want to know</w:t>
      </w:r>
      <w:r w:rsidR="0058005C">
        <w:rPr>
          <w:u w:val="single"/>
        </w:rPr>
        <w:t xml:space="preserve"> 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and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about where their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. In fact, nearly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percent of people say they're interested in knowing more about how </w:t>
      </w:r>
      <w:r w:rsidR="0058005C">
        <w:rPr>
          <w:u w:val="single"/>
        </w:rPr>
        <w:tab/>
      </w:r>
      <w:r w:rsidR="0058005C">
        <w:rPr>
          <w:u w:val="single"/>
        </w:rPr>
        <w:tab/>
      </w:r>
      <w:r w:rsidR="0058005C">
        <w:t xml:space="preserve"> is raised and the people who raise it.  </w:t>
      </w:r>
    </w:p>
    <w:p w:rsidR="0010561C" w:rsidRDefault="0010561C">
      <w:r>
        <w:t>4.  Locate the Cattleman's Stewardship review fact sheet.  Answer the following questions:</w:t>
      </w:r>
    </w:p>
    <w:p w:rsidR="0010561C" w:rsidRDefault="0010561C" w:rsidP="0010561C">
      <w:r>
        <w:t xml:space="preserve"> The U.S. produces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percent of the world’s beef with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percent of the world’s cattle.  There are </w:t>
      </w:r>
      <w:r>
        <w:rPr>
          <w:u w:val="single"/>
        </w:rPr>
        <w:tab/>
      </w:r>
      <w:r>
        <w:t xml:space="preserve"> as many farmers and ranchers today feeding a population that has more </w:t>
      </w:r>
    </w:p>
    <w:p w:rsidR="0010561C" w:rsidRDefault="0010561C" w:rsidP="0010561C">
      <w:r>
        <w:t xml:space="preserve">than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(6.8 billion people).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beef starts with quality animal care on the farms. It is estimated that farmer- and rancher-funded Beef Quality Assurance (BQA) programs influence the handling</w:t>
      </w:r>
      <w:r w:rsidR="00554774">
        <w:t xml:space="preserve"> </w:t>
      </w:r>
      <w:r>
        <w:t xml:space="preserve">and management of more than </w:t>
      </w:r>
      <w:r>
        <w:rPr>
          <w:u w:val="single"/>
        </w:rPr>
        <w:tab/>
      </w:r>
      <w:r>
        <w:t xml:space="preserve"> percent of the </w:t>
      </w:r>
      <w:r w:rsidR="00554774">
        <w:t>feed yard</w:t>
      </w:r>
      <w:r>
        <w:t xml:space="preserve"> cattle raised in the U.S. today. The 2005 National Beef Tenderness Survey  found an 18 percent overall improvement in tenderness </w:t>
      </w:r>
    </w:p>
    <w:p w:rsidR="0010561C" w:rsidRDefault="0010561C" w:rsidP="0010561C">
      <w:r>
        <w:t xml:space="preserve">since 1999. Protecting against pathogens. Cattlemen have invested </w:t>
      </w:r>
      <w:r w:rsidR="00F55C34">
        <w:rPr>
          <w:u w:val="single"/>
        </w:rPr>
        <w:tab/>
      </w:r>
      <w:r w:rsidR="00F55C34">
        <w:rPr>
          <w:u w:val="single"/>
        </w:rPr>
        <w:tab/>
      </w:r>
      <w:r>
        <w:t xml:space="preserve"> since 1993 in beef-safety efforts and the entire beef industry as a whole invests </w:t>
      </w:r>
      <w:r w:rsidR="00F55C34">
        <w:rPr>
          <w:u w:val="single"/>
        </w:rPr>
        <w:tab/>
      </w:r>
      <w:r w:rsidR="00F55C34">
        <w:rPr>
          <w:u w:val="single"/>
        </w:rPr>
        <w:tab/>
      </w:r>
      <w:r>
        <w:t xml:space="preserve"> million a</w:t>
      </w:r>
      <w:r w:rsidR="00F55C34">
        <w:t xml:space="preserve">nnually to beef safety efforts. </w:t>
      </w:r>
      <w:r>
        <w:t xml:space="preserve"> Due in part to these efforts and others, there has been a </w:t>
      </w:r>
      <w:r w:rsidR="00F55C34">
        <w:rPr>
          <w:u w:val="single"/>
        </w:rPr>
        <w:tab/>
      </w:r>
      <w:r w:rsidR="00F55C34">
        <w:rPr>
          <w:u w:val="single"/>
        </w:rPr>
        <w:tab/>
      </w:r>
      <w:r>
        <w:t>reduction in</w:t>
      </w:r>
      <w:r w:rsidR="00F55C34">
        <w:t xml:space="preserve"> </w:t>
      </w:r>
      <w:r w:rsidR="00F55C34">
        <w:rPr>
          <w:u w:val="single"/>
        </w:rPr>
        <w:tab/>
      </w:r>
      <w:r w:rsidR="00F55C34">
        <w:rPr>
          <w:u w:val="single"/>
        </w:rPr>
        <w:tab/>
      </w:r>
      <w:r>
        <w:t xml:space="preserve"> illnesses, including reducing E. coli O157:H7 incidence to help meet the “Healthy People</w:t>
      </w:r>
      <w:r w:rsidR="00F55C34">
        <w:t xml:space="preserve"> </w:t>
      </w:r>
      <w:r>
        <w:t>2010” goal of no more th</w:t>
      </w:r>
      <w:r w:rsidR="00F55C34">
        <w:t>an one case per 100,000 people.</w:t>
      </w:r>
    </w:p>
    <w:p w:rsidR="007066EE" w:rsidRDefault="007066EE" w:rsidP="007066EE">
      <w:pPr>
        <w:ind w:left="720" w:hanging="720"/>
      </w:pPr>
      <w:r>
        <w:t>Does raising beef today require more or less feed, land, water, and fossil-fuel energy than in 1977?</w:t>
      </w:r>
    </w:p>
    <w:p w:rsidR="0004376F" w:rsidRDefault="0004376F" w:rsidP="007066EE">
      <w:pPr>
        <w:ind w:left="720" w:hanging="720"/>
      </w:pPr>
    </w:p>
    <w:p w:rsidR="007066EE" w:rsidRDefault="0004376F" w:rsidP="0004376F">
      <w:pPr>
        <w:ind w:left="720" w:hanging="720"/>
      </w:pPr>
      <w:r>
        <w:t xml:space="preserve">Livestock grazing is </w:t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t xml:space="preserve"> use or an estimated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million acres of permanent </w:t>
      </w:r>
      <w:r>
        <w:rPr>
          <w:u w:val="single"/>
        </w:rPr>
        <w:tab/>
      </w:r>
      <w:r>
        <w:rPr>
          <w:u w:val="single"/>
        </w:rPr>
        <w:tab/>
        <w:t>,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</w:t>
      </w:r>
      <w:r>
        <w:rPr>
          <w:u w:val="single"/>
        </w:rPr>
        <w:tab/>
      </w:r>
      <w:r>
        <w:rPr>
          <w:u w:val="single"/>
        </w:rPr>
        <w:tab/>
        <w:t xml:space="preserve">. </w:t>
      </w:r>
      <w:r>
        <w:t xml:space="preserve"> Much of the land grazed is not suitable for growing other food products. By raising cattle, farmers and ranchers more than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land area that can be used to raise food for a </w:t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7066EE" w:rsidRDefault="0004376F" w:rsidP="007066EE">
      <w:pPr>
        <w:ind w:left="720" w:hanging="720"/>
      </w:pPr>
      <w:r>
        <w:t xml:space="preserve">5. </w:t>
      </w:r>
      <w:r w:rsidR="00292A13">
        <w:t>Read over the Beef Life Cycle.  Answer the following:</w:t>
      </w:r>
    </w:p>
    <w:p w:rsidR="00292A13" w:rsidRDefault="002F13A5" w:rsidP="007066EE">
      <w:pPr>
        <w:ind w:left="720" w:hanging="720"/>
      </w:pPr>
      <w:r>
        <w:t>What is cow calf production?</w:t>
      </w:r>
    </w:p>
    <w:p w:rsidR="002F13A5" w:rsidRDefault="002F13A5" w:rsidP="007066EE">
      <w:pPr>
        <w:ind w:left="720" w:hanging="720"/>
      </w:pPr>
      <w:r>
        <w:t>What is weaning and how old are calves when they are weaned?</w:t>
      </w:r>
    </w:p>
    <w:p w:rsidR="002F13A5" w:rsidRDefault="002F13A5" w:rsidP="007066EE">
      <w:pPr>
        <w:ind w:left="720" w:hanging="720"/>
      </w:pPr>
      <w:r>
        <w:t>At what age are most calves sold at livestock auction markets?</w:t>
      </w:r>
    </w:p>
    <w:p w:rsidR="002F13A5" w:rsidRDefault="002F13A5" w:rsidP="007066EE">
      <w:pPr>
        <w:ind w:left="720" w:hanging="720"/>
      </w:pPr>
      <w:r>
        <w:lastRenderedPageBreak/>
        <w:t>Describe backgrounders and stockers.</w:t>
      </w:r>
    </w:p>
    <w:p w:rsidR="00554774" w:rsidRDefault="00554774" w:rsidP="007066EE">
      <w:pPr>
        <w:ind w:left="720" w:hanging="720"/>
      </w:pPr>
    </w:p>
    <w:p w:rsidR="002F13A5" w:rsidRDefault="002F13A5" w:rsidP="007066EE">
      <w:pPr>
        <w:ind w:left="720" w:hanging="720"/>
      </w:pPr>
      <w:r>
        <w:t>How long are cattle at a feed yard?</w:t>
      </w:r>
    </w:p>
    <w:p w:rsidR="00554774" w:rsidRDefault="00554774" w:rsidP="007066EE">
      <w:pPr>
        <w:ind w:left="720" w:hanging="720"/>
      </w:pPr>
    </w:p>
    <w:p w:rsidR="002F13A5" w:rsidRDefault="002F13A5" w:rsidP="007066EE">
      <w:pPr>
        <w:ind w:left="720" w:hanging="720"/>
      </w:pPr>
      <w:r>
        <w:t>Can cattle be finished on pasture grass?</w:t>
      </w:r>
    </w:p>
    <w:p w:rsidR="002F13A5" w:rsidRDefault="002F13A5" w:rsidP="007066EE">
      <w:pPr>
        <w:ind w:left="720" w:hanging="720"/>
      </w:pPr>
      <w:r>
        <w:t>How many countries does the U.S. export beef to?</w:t>
      </w:r>
    </w:p>
    <w:p w:rsidR="002F13A5" w:rsidRDefault="002F13A5" w:rsidP="007066EE">
      <w:pPr>
        <w:ind w:left="720" w:hanging="720"/>
      </w:pPr>
    </w:p>
    <w:p w:rsidR="002F13A5" w:rsidRDefault="002F13A5" w:rsidP="007066EE">
      <w:pPr>
        <w:ind w:left="720" w:hanging="720"/>
      </w:pPr>
      <w:r>
        <w:t>How many essential nutrients can be found in beef?</w:t>
      </w:r>
    </w:p>
    <w:p w:rsidR="002F13A5" w:rsidRDefault="002F13A5" w:rsidP="007066EE">
      <w:pPr>
        <w:ind w:left="720" w:hanging="720"/>
      </w:pPr>
    </w:p>
    <w:p w:rsidR="002F13A5" w:rsidRDefault="002F13A5" w:rsidP="007066EE">
      <w:pPr>
        <w:ind w:left="720" w:hanging="720"/>
      </w:pPr>
      <w:r>
        <w:t xml:space="preserve">The remaining questions can be answered from the Facts About Beef website: </w:t>
      </w:r>
      <w:r w:rsidRPr="002F13A5">
        <w:t>http://factsaboutbeef.com/</w:t>
      </w:r>
    </w:p>
    <w:p w:rsidR="002F13A5" w:rsidRPr="00554774" w:rsidRDefault="002F13A5" w:rsidP="007066EE">
      <w:pPr>
        <w:ind w:left="720" w:hanging="720"/>
        <w:rPr>
          <w:b/>
        </w:rPr>
      </w:pPr>
      <w:r w:rsidRPr="00554774">
        <w:rPr>
          <w:b/>
        </w:rPr>
        <w:t>Safety:</w:t>
      </w:r>
    </w:p>
    <w:p w:rsidR="002F13A5" w:rsidRPr="002F13A5" w:rsidRDefault="002F13A5" w:rsidP="007066EE">
      <w:pPr>
        <w:ind w:left="720" w:hanging="720"/>
      </w:pPr>
      <w:r>
        <w:t xml:space="preserve">1. The beef industry spends more than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million on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implementation of beef safety interventions.</w:t>
      </w:r>
    </w:p>
    <w:p w:rsidR="002F13A5" w:rsidRDefault="002F13A5" w:rsidP="007066EE">
      <w:pPr>
        <w:ind w:left="720" w:hanging="720"/>
      </w:pPr>
      <w:r>
        <w:t>2. Explain how ground beef is made to provide the proper percentage fat to lean ratios.</w:t>
      </w:r>
    </w:p>
    <w:p w:rsidR="00554774" w:rsidRDefault="00554774" w:rsidP="007066EE">
      <w:pPr>
        <w:ind w:left="720" w:hanging="720"/>
      </w:pPr>
    </w:p>
    <w:p w:rsidR="002F13A5" w:rsidRDefault="002F13A5" w:rsidP="007066EE">
      <w:pPr>
        <w:ind w:left="720" w:hanging="720"/>
      </w:pPr>
      <w:r>
        <w:t>3.  At what temperature should ground beef be cooked at?</w:t>
      </w:r>
    </w:p>
    <w:p w:rsidR="002F13A5" w:rsidRPr="00554774" w:rsidRDefault="00B1437D" w:rsidP="007066EE">
      <w:pPr>
        <w:ind w:left="720" w:hanging="720"/>
        <w:rPr>
          <w:b/>
        </w:rPr>
      </w:pPr>
      <w:r w:rsidRPr="00554774">
        <w:rPr>
          <w:b/>
        </w:rPr>
        <w:t>Environment:</w:t>
      </w:r>
    </w:p>
    <w:p w:rsidR="00B1437D" w:rsidRDefault="00B1437D" w:rsidP="007066EE">
      <w:pPr>
        <w:ind w:left="720" w:hanging="720"/>
      </w:pPr>
      <w:r>
        <w:t>1. What percentage of more food will be needed by 2050?</w:t>
      </w:r>
    </w:p>
    <w:p w:rsidR="00554774" w:rsidRDefault="00554774" w:rsidP="007066EE">
      <w:pPr>
        <w:ind w:left="720" w:hanging="720"/>
      </w:pPr>
    </w:p>
    <w:p w:rsidR="00B1437D" w:rsidRDefault="00B1437D" w:rsidP="007066EE">
      <w:pPr>
        <w:ind w:left="720" w:hanging="720"/>
      </w:pPr>
      <w:r>
        <w:t>2. What does sustainability men to the beef industry?  Explain.</w:t>
      </w:r>
    </w:p>
    <w:p w:rsidR="00554774" w:rsidRDefault="00554774" w:rsidP="007066EE">
      <w:pPr>
        <w:ind w:left="720" w:hanging="720"/>
      </w:pPr>
    </w:p>
    <w:p w:rsidR="00B1437D" w:rsidRDefault="00B1437D" w:rsidP="007066EE">
      <w:pPr>
        <w:ind w:left="720" w:hanging="720"/>
      </w:pPr>
      <w:r>
        <w:t>3.  List two major improvements in sustainability in the beef industry.</w:t>
      </w:r>
    </w:p>
    <w:p w:rsidR="00554774" w:rsidRDefault="00554774" w:rsidP="007066EE">
      <w:pPr>
        <w:ind w:left="720" w:hanging="720"/>
      </w:pPr>
    </w:p>
    <w:p w:rsidR="00B1437D" w:rsidRPr="00554774" w:rsidRDefault="00B1437D" w:rsidP="007066EE">
      <w:pPr>
        <w:ind w:left="720" w:hanging="720"/>
        <w:rPr>
          <w:b/>
        </w:rPr>
      </w:pPr>
      <w:r w:rsidRPr="00554774">
        <w:rPr>
          <w:b/>
        </w:rPr>
        <w:t>Animal Care:</w:t>
      </w:r>
    </w:p>
    <w:p w:rsidR="00B1437D" w:rsidRDefault="00B1437D" w:rsidP="007066EE">
      <w:pPr>
        <w:ind w:left="720" w:hanging="720"/>
      </w:pPr>
      <w:r>
        <w:t>1. Explain three ways beef producers care for their animals in the winter.  What are the main items discussed on the website?</w:t>
      </w:r>
    </w:p>
    <w:p w:rsidR="002F13A5" w:rsidRDefault="002F13A5" w:rsidP="007066EE">
      <w:pPr>
        <w:ind w:left="720" w:hanging="720"/>
      </w:pPr>
    </w:p>
    <w:sectPr w:rsidR="002F13A5" w:rsidSect="00554774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63CC"/>
    <w:rsid w:val="0004376F"/>
    <w:rsid w:val="0010561C"/>
    <w:rsid w:val="00292A13"/>
    <w:rsid w:val="002F13A5"/>
    <w:rsid w:val="0049290B"/>
    <w:rsid w:val="00554774"/>
    <w:rsid w:val="0058005C"/>
    <w:rsid w:val="006A63CC"/>
    <w:rsid w:val="007066EE"/>
    <w:rsid w:val="009D31E0"/>
    <w:rsid w:val="00B1437D"/>
    <w:rsid w:val="00B57CAD"/>
    <w:rsid w:val="00C03470"/>
    <w:rsid w:val="00D51CB3"/>
    <w:rsid w:val="00D936FD"/>
    <w:rsid w:val="00F55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F13A5"/>
  </w:style>
  <w:style w:type="paragraph" w:styleId="NoSpacing">
    <w:name w:val="No Spacing"/>
    <w:uiPriority w:val="1"/>
    <w:qFormat/>
    <w:rsid w:val="005547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Wilson</cp:lastModifiedBy>
  <cp:revision>8</cp:revision>
  <dcterms:created xsi:type="dcterms:W3CDTF">2014-09-07T22:41:00Z</dcterms:created>
  <dcterms:modified xsi:type="dcterms:W3CDTF">2014-09-07T23:46:00Z</dcterms:modified>
</cp:coreProperties>
</file>